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854" w:rsidRPr="00A82428" w:rsidRDefault="00BC0854" w:rsidP="00BC0854">
      <w:pPr>
        <w:pStyle w:val="a3"/>
        <w:shd w:val="clear" w:color="auto" w:fill="FFFFFF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Спишите. Вставьте пропущенные буквы. Выделите в словах с пропущенными буквами корень.</w:t>
      </w:r>
    </w:p>
    <w:p w:rsidR="007B14AE" w:rsidRDefault="00BC0854" w:rsidP="00BC0854">
      <w:r w:rsidRPr="00A82428">
        <w:rPr>
          <w:rFonts w:ascii="Propisi" w:hAnsi="Propisi"/>
          <w:color w:val="666666"/>
          <w:sz w:val="28"/>
          <w:szCs w:val="28"/>
        </w:rPr>
        <w:t xml:space="preserve">Ночью ударил сильный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моро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 xml:space="preserve">.. . 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 xml:space="preserve">Он сковал реки. Подул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ре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кий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 ветер. Холодно стало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ду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proofErr w:type="gramEnd"/>
      <w:r w:rsidRPr="00A82428">
        <w:rPr>
          <w:rFonts w:ascii="Propisi" w:hAnsi="Propisi"/>
          <w:color w:val="666666"/>
          <w:sz w:val="28"/>
          <w:szCs w:val="28"/>
        </w:rPr>
        <w:t>кам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 и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берё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кам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 Мелкие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пта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proofErr w:type="gramEnd"/>
      <w:r w:rsidRPr="00A82428">
        <w:rPr>
          <w:rFonts w:ascii="Propisi" w:hAnsi="Propisi"/>
          <w:color w:val="666666"/>
          <w:sz w:val="28"/>
          <w:szCs w:val="28"/>
        </w:rPr>
        <w:t>ки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 спрятались в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гнё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дышке</w:t>
      </w:r>
      <w:bookmarkStart w:id="0" w:name="_GoBack"/>
      <w:bookmarkEnd w:id="0"/>
      <w:proofErr w:type="spellEnd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78"/>
    <w:rsid w:val="00006060"/>
    <w:rsid w:val="005F6A78"/>
    <w:rsid w:val="00BC0854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0854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0854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2017-03-11T06:41:00Z</dcterms:created>
  <dcterms:modified xsi:type="dcterms:W3CDTF">2017-03-11T06:41:00Z</dcterms:modified>
</cp:coreProperties>
</file>